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75D" w:rsidRPr="006D5617" w:rsidRDefault="00C24114">
      <w:pPr>
        <w:rPr>
          <w:rFonts w:asciiTheme="minorHAnsi" w:eastAsia="Times New Roman" w:hAnsiTheme="minorHAnsi" w:cs="Times New Roman"/>
        </w:rPr>
      </w:pPr>
      <w:bookmarkStart w:id="0" w:name="_GoBack"/>
      <w:r w:rsidRPr="006D5617">
        <w:rPr>
          <w:rFonts w:asciiTheme="minorHAnsi" w:hAnsiTheme="minorHAns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447675</wp:posOffset>
            </wp:positionV>
            <wp:extent cx="1819275" cy="1188425"/>
            <wp:effectExtent l="0" t="0" r="0" b="0"/>
            <wp:wrapNone/>
            <wp:docPr id="3" name="Grafik 3" descr="C:\Users\olive\AppData\Local\Microsoft\Windows\INetCache\Content.Word\SAMSmark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ive\AppData\Local\Microsoft\Windows\INetCache\Content.Word\SAMSmark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40" cy="121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133" w:type="dxa"/>
        <w:tblInd w:w="-426" w:type="dxa"/>
        <w:tblBorders>
          <w:top w:val="nil"/>
          <w:left w:val="nil"/>
          <w:bottom w:val="single" w:sz="24" w:space="0" w:color="FFC000"/>
          <w:right w:val="nil"/>
          <w:insideH w:val="single" w:sz="24" w:space="0" w:color="FFC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55"/>
        <w:gridCol w:w="178"/>
      </w:tblGrid>
      <w:tr w:rsidR="0075575D" w:rsidRPr="006D5617">
        <w:tc>
          <w:tcPr>
            <w:tcW w:w="8955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200"/>
              <w:rPr>
                <w:rFonts w:asciiTheme="minorHAnsi" w:eastAsia="Times New Roman" w:hAnsiTheme="minorHAnsi" w:cs="Times New Roman"/>
                <w:b/>
                <w:sz w:val="32"/>
                <w:szCs w:val="32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b/>
                <w:sz w:val="32"/>
                <w:szCs w:val="32"/>
                <w:lang w:val="pl-PL"/>
              </w:rPr>
              <w:t xml:space="preserve">Podanie o wzięcie udziału w targu SAMSmarkt </w:t>
            </w:r>
            <w:r w:rsidR="006D5617" w:rsidRPr="006D5617">
              <w:rPr>
                <w:rFonts w:asciiTheme="minorHAnsi" w:eastAsia="Arial" w:hAnsiTheme="minorHAnsi" w:cs="Arial"/>
                <w:b/>
                <w:sz w:val="36"/>
                <w:szCs w:val="36"/>
                <w:lang w:val="pl-PL"/>
              </w:rPr>
              <w:t>23.06.2018</w:t>
            </w:r>
          </w:p>
          <w:p w:rsidR="0075575D" w:rsidRPr="006D5617" w:rsidRDefault="00622B99">
            <w:pPr>
              <w:widowControl/>
              <w:spacing w:after="200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proofErr w:type="spellStart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Czas</w:t>
            </w:r>
            <w:proofErr w:type="spellEnd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s</w:t>
            </w:r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kładania</w:t>
            </w:r>
            <w:proofErr w:type="spellEnd"/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podań</w:t>
            </w:r>
            <w:proofErr w:type="spellEnd"/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upływa</w:t>
            </w:r>
            <w:proofErr w:type="spellEnd"/>
            <w:r w:rsidR="006D5617"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 xml:space="preserve"> 20.05.2018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after="200" w:line="276" w:lineRule="auto"/>
              <w:ind w:left="34"/>
              <w:jc w:val="righ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  <w:tr w:rsidR="0075575D" w:rsidRPr="006D5617">
        <w:trPr>
          <w:trHeight w:val="440"/>
        </w:trPr>
        <w:tc>
          <w:tcPr>
            <w:tcW w:w="8955" w:type="dxa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rPr>
                <w:rFonts w:asciiTheme="minorHAnsi" w:eastAsia="Arial" w:hAnsiTheme="minorHAnsi" w:cs="Arial"/>
                <w:b/>
                <w:sz w:val="28"/>
                <w:szCs w:val="28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Organizator</w:t>
            </w:r>
            <w:proofErr w:type="spellEnd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 xml:space="preserve"> i </w:t>
            </w:r>
            <w:proofErr w:type="spellStart"/>
            <w:r w:rsidRPr="006D5617">
              <w:rPr>
                <w:rFonts w:asciiTheme="minorHAnsi" w:eastAsia="Arial" w:hAnsiTheme="minorHAnsi" w:cs="Arial"/>
                <w:b/>
                <w:sz w:val="28"/>
                <w:szCs w:val="28"/>
              </w:rPr>
              <w:t>organizacja</w:t>
            </w:r>
            <w:proofErr w:type="spellEnd"/>
          </w:p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75575D">
            <w:pPr>
              <w:rPr>
                <w:rFonts w:asciiTheme="minorHAnsi" w:hAnsiTheme="minorHAnsi"/>
              </w:rPr>
            </w:pPr>
          </w:p>
        </w:tc>
      </w:tr>
    </w:tbl>
    <w:p w:rsidR="0075575D" w:rsidRPr="006D5617" w:rsidRDefault="0075575D">
      <w:pPr>
        <w:widowControl/>
        <w:rPr>
          <w:rFonts w:asciiTheme="minorHAnsi" w:eastAsia="Times New Roman" w:hAnsiTheme="minorHAnsi" w:cs="Times New Roman"/>
          <w:sz w:val="2"/>
          <w:szCs w:val="2"/>
        </w:rPr>
      </w:pPr>
    </w:p>
    <w:tbl>
      <w:tblPr>
        <w:tblStyle w:val="a0"/>
        <w:tblW w:w="7838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883"/>
        <w:gridCol w:w="3535"/>
      </w:tblGrid>
      <w:tr w:rsidR="006D5617" w:rsidRPr="006D5617">
        <w:trPr>
          <w:gridAfter w:val="1"/>
          <w:wAfter w:w="3535" w:type="dxa"/>
          <w:trHeight w:val="244"/>
        </w:trPr>
        <w:tc>
          <w:tcPr>
            <w:tcW w:w="4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617" w:rsidRPr="006D5617" w:rsidRDefault="006D5617">
            <w:pPr>
              <w:widowControl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</w:rPr>
              <w:t>Stadtverwaltung Zittau</w:t>
            </w:r>
          </w:p>
          <w:p w:rsidR="006D5617" w:rsidRPr="006D5617" w:rsidRDefault="006D5617">
            <w:pPr>
              <w:widowControl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>Marktleitung</w:t>
            </w:r>
          </w:p>
          <w:p w:rsidR="006D5617" w:rsidRPr="006D5617" w:rsidRDefault="006D5617">
            <w:pPr>
              <w:widowControl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>Markt 1</w:t>
            </w:r>
          </w:p>
          <w:p w:rsidR="006D5617" w:rsidRPr="006D5617" w:rsidRDefault="006D5617">
            <w:pPr>
              <w:widowControl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>02763 Zittau</w:t>
            </w:r>
          </w:p>
          <w:p w:rsidR="006D5617" w:rsidRPr="006D5617" w:rsidRDefault="006D5617">
            <w:pPr>
              <w:widowControl/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</w:pPr>
          </w:p>
        </w:tc>
      </w:tr>
      <w:tr w:rsidR="006D5617" w:rsidRPr="006D5617">
        <w:trPr>
          <w:gridAfter w:val="1"/>
          <w:wAfter w:w="3535" w:type="dxa"/>
          <w:trHeight w:val="400"/>
        </w:trPr>
        <w:tc>
          <w:tcPr>
            <w:tcW w:w="4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617" w:rsidRPr="006D5617" w:rsidRDefault="006D5617">
            <w:pPr>
              <w:rPr>
                <w:rFonts w:asciiTheme="minorHAnsi" w:hAnsiTheme="minorHAnsi"/>
              </w:rPr>
            </w:pPr>
          </w:p>
        </w:tc>
      </w:tr>
      <w:tr w:rsidR="0075575D" w:rsidRPr="006D561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rPr>
                <w:rFonts w:asciiTheme="minorHAnsi" w:eastAsia="Noto Sans Symbols" w:hAnsiTheme="minorHAnsi" w:cs="Noto Sans Symbols"/>
              </w:rPr>
            </w:pPr>
            <w:r w:rsidRPr="006D5617">
              <w:rPr>
                <w:rFonts w:asciiTheme="minorHAnsi" w:eastAsia="Noto Sans Symbols" w:hAnsiTheme="minorHAnsi" w:cs="Noto Sans Symbols"/>
              </w:rPr>
              <w:t>•</w:t>
            </w:r>
          </w:p>
          <w:p w:rsidR="0075575D" w:rsidRPr="006D5617" w:rsidRDefault="0075575D">
            <w:pPr>
              <w:widowControl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rPr>
                <w:rFonts w:asciiTheme="minorHAnsi" w:hAnsiTheme="minorHAnsi"/>
                <w:color w:val="000080"/>
                <w:u w:val="single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u w:val="single"/>
              </w:rPr>
              <w:t>www.zittau.de</w:t>
            </w:r>
          </w:p>
          <w:p w:rsidR="0075575D" w:rsidRPr="006D5617" w:rsidRDefault="00622B99">
            <w:pPr>
              <w:widowControl/>
              <w:rPr>
                <w:rFonts w:asciiTheme="minorHAnsi" w:hAnsiTheme="minorHAnsi"/>
                <w:color w:val="000080"/>
                <w:u w:val="single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u w:val="single"/>
              </w:rPr>
              <w:t>www.facebook.com/stadtzittau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:rsidR="0075575D" w:rsidRPr="006D5617" w:rsidRDefault="0075575D">
      <w:pPr>
        <w:widowControl/>
        <w:spacing w:line="276" w:lineRule="auto"/>
        <w:rPr>
          <w:rFonts w:asciiTheme="minorHAnsi" w:eastAsia="Times New Roman" w:hAnsiTheme="minorHAnsi" w:cs="Times New Roman"/>
          <w:sz w:val="2"/>
          <w:szCs w:val="2"/>
        </w:rPr>
      </w:pPr>
    </w:p>
    <w:tbl>
      <w:tblPr>
        <w:tblStyle w:val="a2"/>
        <w:tblW w:w="9842" w:type="dxa"/>
        <w:tblInd w:w="-426" w:type="dxa"/>
        <w:tblBorders>
          <w:top w:val="single" w:sz="24" w:space="0" w:color="FFC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020"/>
        <w:gridCol w:w="515"/>
        <w:gridCol w:w="1306"/>
        <w:gridCol w:w="4166"/>
      </w:tblGrid>
      <w:tr w:rsidR="0075575D" w:rsidRPr="006D5617">
        <w:tc>
          <w:tcPr>
            <w:tcW w:w="9842" w:type="dxa"/>
            <w:gridSpan w:val="5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 w:rsidP="006D5617">
            <w:pPr>
              <w:widowControl/>
              <w:spacing w:before="57" w:after="57"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Niniejszym oświadczam, że chcę wziąć udział w targu SAMSmarkt, który odbędzie się w </w:t>
            </w:r>
            <w:r w:rsidRPr="006D5617">
              <w:rPr>
                <w:rFonts w:asciiTheme="minorHAnsi" w:eastAsia="Arial" w:hAnsiTheme="minorHAnsi" w:cs="Arial"/>
                <w:b/>
                <w:sz w:val="20"/>
                <w:szCs w:val="20"/>
                <w:lang w:val="pl-PL"/>
              </w:rPr>
              <w:t>sobotę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 </w:t>
            </w:r>
            <w:r w:rsidRPr="006D5617">
              <w:rPr>
                <w:rFonts w:asciiTheme="minorHAnsi" w:eastAsia="Arial" w:hAnsiTheme="minorHAnsi" w:cs="Arial"/>
                <w:b/>
                <w:sz w:val="20"/>
                <w:szCs w:val="20"/>
                <w:lang w:val="pl-PL"/>
              </w:rPr>
              <w:t>2</w:t>
            </w:r>
            <w:r w:rsidR="006D5617" w:rsidRPr="006D5617">
              <w:rPr>
                <w:rFonts w:asciiTheme="minorHAnsi" w:eastAsia="Arial" w:hAnsiTheme="minorHAnsi" w:cs="Arial"/>
                <w:b/>
                <w:sz w:val="20"/>
                <w:szCs w:val="20"/>
                <w:lang w:val="pl-PL"/>
              </w:rPr>
              <w:t>3.06.2018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 w </w:t>
            </w:r>
            <w:r w:rsidRPr="006D5617">
              <w:rPr>
                <w:rFonts w:asciiTheme="minorHAnsi" w:eastAsia="Arial" w:hAnsiTheme="minorHAnsi" w:cs="Arial"/>
                <w:b/>
                <w:sz w:val="20"/>
                <w:szCs w:val="20"/>
                <w:lang w:val="pl-PL"/>
              </w:rPr>
              <w:t>Zittau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Jeśli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wypełniają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Państwo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formularz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ręcznie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,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proszę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pisać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litery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drukowane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Firma:</w:t>
            </w:r>
          </w:p>
        </w:tc>
        <w:tc>
          <w:tcPr>
            <w:tcW w:w="7007" w:type="dxa"/>
            <w:gridSpan w:val="4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  <w:u w:val="single"/>
              </w:rPr>
            </w:pP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Nazwisko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Osoba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kontaktowa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Adres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:</w:t>
            </w:r>
          </w:p>
        </w:tc>
        <w:tc>
          <w:tcPr>
            <w:tcW w:w="7007" w:type="dxa"/>
            <w:gridSpan w:val="4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5575D" w:rsidRPr="006D5617">
        <w:trPr>
          <w:trHeight w:val="3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Telefon:</w:t>
            </w:r>
          </w:p>
        </w:tc>
        <w:tc>
          <w:tcPr>
            <w:tcW w:w="2841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</w:rPr>
              <w:t>Fax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:  </w:t>
            </w: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E-Mail: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Numer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działalności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obwoźnej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):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bookmarkStart w:id="2" w:name="_30j0zll" w:colFirst="0" w:colLast="0"/>
            <w:bookmarkEnd w:id="2"/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ograniczony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do: /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nieograniczony</w:t>
            </w:r>
            <w:proofErr w:type="spellEnd"/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Asortyment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Rodzaj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towarów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6"/>
                <w:szCs w:val="26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Wielkość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stanowiska</w:t>
            </w:r>
            <w:proofErr w:type="spellEnd"/>
            <w:r w:rsidRPr="006D5617">
              <w:rPr>
                <w:rFonts w:asciiTheme="minorHAnsi" w:eastAsia="Arial" w:hAnsiTheme="minorHAnsi" w:cs="Arial"/>
                <w:sz w:val="26"/>
                <w:szCs w:val="26"/>
              </w:rPr>
              <w:t>:</w:t>
            </w:r>
          </w:p>
        </w:tc>
        <w:tc>
          <w:tcPr>
            <w:tcW w:w="7007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mb</w:t>
            </w:r>
            <w:proofErr w:type="spellEnd"/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Mobilny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punkt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sprzedaży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: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Samochód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bookmarkStart w:id="3" w:name="1fob9te" w:colFirst="0" w:colLast="0"/>
            <w:bookmarkEnd w:id="3"/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Tak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Nie</w:t>
            </w:r>
          </w:p>
        </w:tc>
        <w:tc>
          <w:tcPr>
            <w:tcW w:w="5472" w:type="dxa"/>
            <w:gridSpan w:val="2"/>
            <w:tcBorders>
              <w:top w:val="nil"/>
              <w:left w:val="single" w:sz="4" w:space="0" w:color="000000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m</w:t>
            </w: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Mobilny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punkt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sprzedaży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: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Przyczepa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Tak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Nie</w:t>
            </w:r>
          </w:p>
        </w:tc>
        <w:tc>
          <w:tcPr>
            <w:tcW w:w="547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m</w:t>
            </w: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  <w:sz w:val="21"/>
                <w:szCs w:val="21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>Potrzebne</w:t>
            </w:r>
            <w:proofErr w:type="spellEnd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>przyłącze</w:t>
            </w:r>
            <w:proofErr w:type="spellEnd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 xml:space="preserve"> do </w:t>
            </w:r>
            <w:proofErr w:type="spellStart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>wody</w:t>
            </w:r>
            <w:proofErr w:type="spellEnd"/>
            <w:r w:rsidRPr="006D5617">
              <w:rPr>
                <w:rFonts w:asciiTheme="minorHAnsi" w:eastAsia="Arial" w:hAnsiTheme="minorHAnsi" w:cs="Arial"/>
                <w:sz w:val="21"/>
                <w:szCs w:val="21"/>
              </w:rPr>
              <w:t>: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Tak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Nie</w:t>
            </w:r>
          </w:p>
        </w:tc>
        <w:tc>
          <w:tcPr>
            <w:tcW w:w="547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nil"/>
            </w:tcBorders>
            <w:shd w:val="clear" w:color="auto" w:fill="FFFFFF"/>
            <w:vAlign w:val="bottom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0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rodzaj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przyłącza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/ 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rozmiar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:  </w:t>
            </w:r>
          </w:p>
        </w:tc>
      </w:tr>
      <w:tr w:rsidR="0075575D" w:rsidRPr="006D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after="113"/>
              <w:rPr>
                <w:rFonts w:asciiTheme="minorHAnsi" w:eastAsia="Arial" w:hAnsiTheme="minorHAnsi" w:cs="Arial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</w:rPr>
              <w:t>Prąd</w:t>
            </w:r>
            <w:proofErr w:type="spellEnd"/>
            <w:r w:rsidRPr="006D5617">
              <w:rPr>
                <w:rFonts w:asciiTheme="minorHAnsi" w:eastAsia="Arial" w:hAnsiTheme="minorHAnsi" w:cs="Arial"/>
              </w:rPr>
              <w:t>: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proofErr w:type="spellStart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>Tak</w:t>
            </w:r>
            <w:proofErr w:type="spellEnd"/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 </w:t>
            </w:r>
            <w:r w:rsidRPr="006D5617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 Nie</w:t>
            </w:r>
          </w:p>
        </w:tc>
        <w:tc>
          <w:tcPr>
            <w:tcW w:w="547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</w:rPr>
              <w:t xml:space="preserve">(kW): </w:t>
            </w:r>
          </w:p>
        </w:tc>
      </w:tr>
      <w:tr w:rsidR="0075575D" w:rsidRPr="006D5617">
        <w:tc>
          <w:tcPr>
            <w:tcW w:w="9842" w:type="dxa"/>
            <w:gridSpan w:val="5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FFFFFF"/>
          </w:tcPr>
          <w:p w:rsidR="0075575D" w:rsidRPr="006D5617" w:rsidRDefault="00622B99">
            <w:pPr>
              <w:widowControl/>
              <w:spacing w:line="276" w:lineRule="auto"/>
              <w:rPr>
                <w:rFonts w:asciiTheme="minorHAnsi" w:eastAsia="Times New Roman" w:hAnsiTheme="minorHAnsi" w:cs="Times New Roman"/>
                <w:sz w:val="20"/>
                <w:szCs w:val="20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Niepotrzebne skreślić! Zapoznałem/ Zapoznałam się z regulaminem targu </w:t>
            </w:r>
            <w:r w:rsidRPr="006D5617">
              <w:rPr>
                <w:rFonts w:asciiTheme="minorHAnsi" w:eastAsia="Arial" w:hAnsiTheme="minorHAnsi" w:cs="Arial"/>
                <w:b/>
                <w:sz w:val="20"/>
                <w:szCs w:val="20"/>
                <w:lang w:val="pl-PL"/>
              </w:rPr>
              <w:t>SAMSmarkt</w:t>
            </w:r>
            <w:r w:rsidRPr="006D5617">
              <w:rPr>
                <w:rFonts w:asciiTheme="minorHAnsi" w:eastAsia="Arial" w:hAnsiTheme="minorHAnsi" w:cs="Arial"/>
                <w:sz w:val="20"/>
                <w:szCs w:val="20"/>
                <w:lang w:val="pl-PL"/>
              </w:rPr>
              <w:t xml:space="preserve"> i akceptuję wszystkie ustalenia w nim zawarte!</w:t>
            </w:r>
          </w:p>
        </w:tc>
      </w:tr>
      <w:tr w:rsidR="0075575D" w:rsidRPr="006D5617"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575D" w:rsidRPr="006D5617" w:rsidRDefault="00622B99" w:rsidP="00622B99">
            <w:pPr>
              <w:widowControl/>
              <w:spacing w:before="57"/>
              <w:rPr>
                <w:rFonts w:asciiTheme="minorHAnsi" w:eastAsia="Times New Roman" w:hAnsiTheme="minorHAnsi" w:cs="Times New Roman"/>
              </w:rPr>
            </w:pPr>
            <w:r w:rsidRPr="006D5617">
              <w:rPr>
                <w:rFonts w:asciiTheme="minorHAnsi" w:eastAsia="Arial" w:hAnsiTheme="minorHAnsi" w:cs="Arial"/>
              </w:rPr>
              <w:t xml:space="preserve">Data: </w:t>
            </w: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 xml:space="preserve"> ____________________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575D" w:rsidRPr="006D5617" w:rsidRDefault="00622B99">
            <w:pPr>
              <w:widowControl/>
              <w:spacing w:before="57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 xml:space="preserve">  </w:t>
            </w:r>
            <w:proofErr w:type="spellStart"/>
            <w:r w:rsidRPr="006D5617">
              <w:rPr>
                <w:rFonts w:asciiTheme="minorHAnsi" w:eastAsia="Arial" w:hAnsiTheme="minorHAnsi" w:cs="Arial"/>
              </w:rPr>
              <w:t>Podpis</w:t>
            </w:r>
            <w:proofErr w:type="spellEnd"/>
            <w:r w:rsidRPr="006D5617">
              <w:rPr>
                <w:rFonts w:asciiTheme="minorHAnsi" w:eastAsia="Arial" w:hAnsiTheme="minorHAnsi" w:cs="Arial"/>
              </w:rPr>
              <w:t xml:space="preserve">: </w:t>
            </w: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>____________________</w:t>
            </w:r>
          </w:p>
        </w:tc>
      </w:tr>
      <w:tr w:rsidR="0075575D" w:rsidRPr="006D5617">
        <w:trPr>
          <w:trHeight w:val="260"/>
        </w:trPr>
        <w:tc>
          <w:tcPr>
            <w:tcW w:w="3855" w:type="dxa"/>
            <w:gridSpan w:val="2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FFFFFF"/>
          </w:tcPr>
          <w:p w:rsidR="0075575D" w:rsidRPr="006D5617" w:rsidRDefault="0075575D">
            <w:pPr>
              <w:widowControl/>
              <w:rPr>
                <w:rFonts w:asciiTheme="minorHAnsi" w:eastAsia="Arial" w:hAnsiTheme="minorHAnsi" w:cs="Arial"/>
                <w:b/>
                <w:sz w:val="6"/>
                <w:szCs w:val="6"/>
                <w:lang w:val="pl-PL"/>
              </w:rPr>
            </w:pPr>
          </w:p>
          <w:p w:rsidR="0075575D" w:rsidRPr="006D5617" w:rsidRDefault="00622B99">
            <w:pPr>
              <w:widowControl/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Adres zwrotny:</w:t>
            </w:r>
          </w:p>
          <w:p w:rsidR="0083451E" w:rsidRPr="006D5617" w:rsidRDefault="0083451E">
            <w:pPr>
              <w:widowControl/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 xml:space="preserve">Drogą </w:t>
            </w:r>
            <w:r w:rsidR="009607AA"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Poczt</w:t>
            </w: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ow</w:t>
            </w:r>
            <w:r w:rsidR="009607AA"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ą</w:t>
            </w:r>
            <w:r w:rsidR="00ED5C03"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 xml:space="preserve">: </w:t>
            </w:r>
          </w:p>
          <w:p w:rsidR="0083451E" w:rsidRPr="006D5617" w:rsidRDefault="006D5617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lang w:val="cs-CZ" w:eastAsia="en-US"/>
              </w:rPr>
              <w:t>Marktleitung</w:t>
            </w:r>
          </w:p>
          <w:p w:rsidR="0083451E" w:rsidRPr="006D5617" w:rsidRDefault="006D5617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lang w:val="cs-CZ" w:eastAsia="en-US"/>
              </w:rPr>
              <w:t>Herr Andreas Sigl</w:t>
            </w:r>
          </w:p>
          <w:p w:rsidR="0083451E" w:rsidRPr="006D5617" w:rsidRDefault="006D5617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/>
              </w:rPr>
            </w:pPr>
            <w:r w:rsidRPr="006D5617">
              <w:rPr>
                <w:rFonts w:asciiTheme="minorHAnsi" w:eastAsia="Arial" w:hAnsiTheme="minorHAnsi" w:cs="Calibri"/>
                <w:sz w:val="22"/>
                <w:szCs w:val="22"/>
                <w:lang w:eastAsia="en-US"/>
              </w:rPr>
              <w:t>Markt 1</w:t>
            </w:r>
          </w:p>
          <w:p w:rsidR="00B62B57" w:rsidRPr="006D5617" w:rsidRDefault="00B62B57">
            <w:pPr>
              <w:widowControl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6D5617">
              <w:rPr>
                <w:rFonts w:asciiTheme="minorHAnsi" w:eastAsia="Arial" w:hAnsiTheme="minorHAnsi" w:cs="Calibri"/>
                <w:sz w:val="22"/>
                <w:szCs w:val="22"/>
                <w:lang w:eastAsia="en-US"/>
              </w:rPr>
              <w:t>02763 Zittau</w:t>
            </w:r>
            <w:r w:rsidRPr="006D561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75575D" w:rsidRPr="006D5617" w:rsidRDefault="00622B99">
            <w:pPr>
              <w:widowControl/>
              <w:rPr>
                <w:rFonts w:asciiTheme="minorHAnsi" w:eastAsia="Arial" w:hAnsiTheme="minorHAnsi" w:cs="Calibri"/>
                <w:color w:val="0000FF"/>
                <w:sz w:val="22"/>
                <w:szCs w:val="22"/>
                <w:u w:val="single"/>
                <w:lang w:eastAsia="en-US"/>
              </w:rPr>
            </w:pPr>
            <w:proofErr w:type="spellStart"/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u w:val="single"/>
              </w:rPr>
              <w:t>E-mail</w:t>
            </w:r>
            <w:proofErr w:type="spellEnd"/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</w:rPr>
              <w:t>:</w:t>
            </w:r>
            <w:r w:rsidR="006D5617" w:rsidRPr="006D561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hyperlink r:id="rId5" w:history="1">
              <w:r w:rsidR="006D5617" w:rsidRPr="006D5617">
                <w:rPr>
                  <w:rStyle w:val="Hyperlink"/>
                  <w:rFonts w:asciiTheme="minorHAnsi" w:eastAsia="Arial" w:hAnsiTheme="minorHAnsi" w:cs="Arial"/>
                  <w:sz w:val="22"/>
                  <w:szCs w:val="22"/>
                </w:rPr>
                <w:t>a.sigl@zittau.de</w:t>
              </w:r>
            </w:hyperlink>
            <w:r w:rsidR="006D5617" w:rsidRPr="006D561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75575D" w:rsidRPr="006D5617" w:rsidRDefault="00622B99">
            <w:pPr>
              <w:widowControl/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  <w:t>Z dopiskiem SAMSmarkt</w:t>
            </w:r>
          </w:p>
          <w:p w:rsidR="0075575D" w:rsidRPr="006D5617" w:rsidRDefault="0075575D">
            <w:pPr>
              <w:widowControl/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</w:pPr>
          </w:p>
          <w:p w:rsidR="0075575D" w:rsidRPr="006D5617" w:rsidRDefault="00622B99">
            <w:pPr>
              <w:widowControl/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</w:pPr>
            <w:r w:rsidRPr="006D5617"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  <w:t xml:space="preserve">Cieszymy się na Państwa obecność: Zespół </w:t>
            </w: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SAMSmarkt</w:t>
            </w:r>
            <w:r w:rsidRPr="006D5617"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  <w:t xml:space="preserve"> w imieniu </w:t>
            </w:r>
            <w:r w:rsidRPr="006D5617">
              <w:rPr>
                <w:rFonts w:asciiTheme="minorHAnsi" w:eastAsia="Arial" w:hAnsiTheme="minorHAnsi" w:cs="Arial"/>
                <w:b/>
                <w:sz w:val="22"/>
                <w:szCs w:val="22"/>
                <w:lang w:val="pl-PL"/>
              </w:rPr>
              <w:t>Miasta Zittau</w:t>
            </w:r>
          </w:p>
          <w:p w:rsidR="0075575D" w:rsidRPr="006D5617" w:rsidRDefault="0075575D">
            <w:pPr>
              <w:widowControl/>
              <w:rPr>
                <w:rFonts w:asciiTheme="minorHAnsi" w:eastAsia="Arial" w:hAnsiTheme="minorHAnsi" w:cs="Arial"/>
                <w:b/>
                <w:lang w:val="pl-PL"/>
              </w:rPr>
            </w:pP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FFFFFF"/>
          </w:tcPr>
          <w:p w:rsidR="0075575D" w:rsidRPr="006D5617" w:rsidRDefault="0075575D">
            <w:pPr>
              <w:spacing w:line="276" w:lineRule="auto"/>
              <w:rPr>
                <w:rFonts w:asciiTheme="minorHAnsi" w:eastAsia="Arial" w:hAnsiTheme="minorHAnsi" w:cs="Arial"/>
                <w:b/>
                <w:lang w:val="pl-PL"/>
              </w:rPr>
            </w:pPr>
          </w:p>
          <w:tbl>
            <w:tblPr>
              <w:tblStyle w:val="a1"/>
              <w:tblW w:w="5670" w:type="dxa"/>
              <w:tblInd w:w="257" w:type="dxa"/>
              <w:tblBorders>
                <w:top w:val="nil"/>
                <w:left w:val="nil"/>
                <w:bottom w:val="single" w:sz="4" w:space="0" w:color="000001"/>
                <w:right w:val="nil"/>
                <w:insideH w:val="single" w:sz="4" w:space="0" w:color="000001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0"/>
              <w:gridCol w:w="2100"/>
            </w:tblGrid>
            <w:tr w:rsidR="0075575D" w:rsidRPr="006D5617"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FFFFFF"/>
                </w:tcPr>
                <w:p w:rsidR="0075575D" w:rsidRPr="006D5617" w:rsidRDefault="0075575D">
                  <w:pPr>
                    <w:widowControl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FFFFFF"/>
                </w:tcPr>
                <w:p w:rsidR="0075575D" w:rsidRPr="006D5617" w:rsidRDefault="0075575D">
                  <w:pPr>
                    <w:widowControl/>
                    <w:ind w:left="57"/>
                    <w:jc w:val="both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75575D" w:rsidRPr="006D5617">
              <w:tc>
                <w:tcPr>
                  <w:tcW w:w="357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-5" w:type="dxa"/>
                  </w:tcMar>
                </w:tcPr>
                <w:p w:rsidR="0075575D" w:rsidRPr="006D5617" w:rsidRDefault="00622B99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Czy brali Państwo udział w tamtym roku w targu 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br/>
                    <w:t xml:space="preserve">w Zittau? </w:t>
                  </w:r>
                </w:p>
                <w:p w:rsidR="0075575D" w:rsidRPr="006D5617" w:rsidRDefault="0075575D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</w:p>
                <w:p w:rsidR="0075575D" w:rsidRPr="006D5617" w:rsidRDefault="00622B99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Jakie są Państwa oczekiwania? </w:t>
                  </w:r>
                </w:p>
                <w:p w:rsidR="0075575D" w:rsidRPr="006D5617" w:rsidRDefault="0075575D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0"/>
                      <w:szCs w:val="10"/>
                      <w:lang w:val="pl-PL"/>
                    </w:rPr>
                  </w:pPr>
                </w:p>
                <w:p w:rsidR="0075575D" w:rsidRPr="006D5617" w:rsidRDefault="0075575D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0"/>
                      <w:szCs w:val="10"/>
                      <w:lang w:val="pl-PL"/>
                    </w:rPr>
                  </w:pPr>
                </w:p>
                <w:p w:rsidR="0075575D" w:rsidRPr="006D5617" w:rsidRDefault="00622B99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>Skąd dowiedzieliście się Państwo o targu w Zittau?</w:t>
                  </w:r>
                </w:p>
              </w:tc>
              <w:tc>
                <w:tcPr>
                  <w:tcW w:w="21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-5" w:type="dxa"/>
                  </w:tcMar>
                </w:tcPr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bookmarkStart w:id="4" w:name="3znysh7" w:colFirst="0" w:colLast="0"/>
                  <w:bookmarkEnd w:id="4"/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Tak   </w:t>
                  </w: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Nie</w:t>
                  </w:r>
                </w:p>
                <w:p w:rsidR="0075575D" w:rsidRPr="006D5617" w:rsidRDefault="0075575D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nowi klienci </w:t>
                  </w: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reklama</w:t>
                  </w:r>
                </w:p>
                <w:p w:rsidR="0075575D" w:rsidRPr="006D5617" w:rsidRDefault="0075575D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2"/>
                      <w:szCs w:val="12"/>
                      <w:lang w:val="pl-PL"/>
                    </w:rPr>
                  </w:pP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plakaty/ulotki  </w:t>
                  </w: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internet</w:t>
                  </w: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z prasy </w:t>
                  </w:r>
                </w:p>
                <w:p w:rsidR="0075575D" w:rsidRPr="006D5617" w:rsidRDefault="00622B99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</w:pPr>
                  <w:r w:rsidRPr="006D5617">
                    <w:rPr>
                      <w:rFonts w:ascii="Segoe UI Symbol" w:eastAsia="Arial" w:hAnsi="Segoe UI Symbol" w:cs="Segoe UI Symbol"/>
                      <w:sz w:val="16"/>
                      <w:szCs w:val="16"/>
                      <w:lang w:val="pl-PL"/>
                    </w:rPr>
                    <w:t>☐</w:t>
                  </w:r>
                  <w:r w:rsidRPr="006D5617">
                    <w:rPr>
                      <w:rFonts w:asciiTheme="minorHAnsi" w:eastAsia="Arial" w:hAnsiTheme="minorHAnsi" w:cs="Arial"/>
                      <w:sz w:val="16"/>
                      <w:szCs w:val="16"/>
                      <w:lang w:val="pl-PL"/>
                    </w:rPr>
                    <w:t xml:space="preserve"> kontakt osobisty</w:t>
                  </w:r>
                </w:p>
              </w:tc>
            </w:tr>
          </w:tbl>
          <w:p w:rsidR="0075575D" w:rsidRPr="006D5617" w:rsidRDefault="0075575D">
            <w:pPr>
              <w:widowControl/>
              <w:spacing w:before="240" w:line="276" w:lineRule="auto"/>
              <w:rPr>
                <w:rFonts w:asciiTheme="minorHAnsi" w:eastAsia="Arial" w:hAnsiTheme="minorHAnsi" w:cs="Arial"/>
                <w:sz w:val="22"/>
                <w:szCs w:val="22"/>
                <w:lang w:val="pl-PL"/>
              </w:rPr>
            </w:pPr>
          </w:p>
        </w:tc>
      </w:tr>
      <w:bookmarkEnd w:id="0"/>
    </w:tbl>
    <w:p w:rsidR="0075575D" w:rsidRPr="006D5617" w:rsidRDefault="0075575D">
      <w:pPr>
        <w:widowControl/>
        <w:spacing w:before="240" w:line="276" w:lineRule="auto"/>
        <w:rPr>
          <w:rFonts w:asciiTheme="minorHAnsi" w:hAnsiTheme="minorHAnsi"/>
          <w:lang w:val="pl-PL"/>
        </w:rPr>
      </w:pPr>
    </w:p>
    <w:sectPr w:rsidR="0075575D" w:rsidRPr="006D5617" w:rsidSect="0083451E">
      <w:pgSz w:w="11906" w:h="16838"/>
      <w:pgMar w:top="420" w:right="1134" w:bottom="567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5D"/>
    <w:rsid w:val="00241BA2"/>
    <w:rsid w:val="00421AB5"/>
    <w:rsid w:val="00622B99"/>
    <w:rsid w:val="006D5617"/>
    <w:rsid w:val="0075575D"/>
    <w:rsid w:val="00825481"/>
    <w:rsid w:val="0083451E"/>
    <w:rsid w:val="009607AA"/>
    <w:rsid w:val="009F7456"/>
    <w:rsid w:val="00B62B57"/>
    <w:rsid w:val="00B73F49"/>
    <w:rsid w:val="00C24114"/>
    <w:rsid w:val="00C6064D"/>
    <w:rsid w:val="00C778EF"/>
    <w:rsid w:val="00CF476E"/>
    <w:rsid w:val="00E25013"/>
    <w:rsid w:val="00E87D58"/>
    <w:rsid w:val="00E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E1FA-FB46-4C80-8024-023639C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link"/>
    <w:rsid w:val="00ED5C03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D5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igl@zittau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 - ZIH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Stankiewicz</dc:creator>
  <cp:lastModifiedBy>Oliver Bilal Mohiuddin Ahmed</cp:lastModifiedBy>
  <cp:revision>2</cp:revision>
  <cp:lastPrinted>2017-04-28T11:10:00Z</cp:lastPrinted>
  <dcterms:created xsi:type="dcterms:W3CDTF">2017-06-20T18:19:00Z</dcterms:created>
  <dcterms:modified xsi:type="dcterms:W3CDTF">2017-06-20T18:19:00Z</dcterms:modified>
</cp:coreProperties>
</file>